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0E9" w:rsidRPr="00952268" w:rsidRDefault="00952268">
      <w:pPr>
        <w:rPr>
          <w:b/>
          <w:sz w:val="32"/>
          <w:szCs w:val="32"/>
        </w:rPr>
      </w:pPr>
      <w:bookmarkStart w:id="0" w:name="_GoBack"/>
      <w:bookmarkEnd w:id="0"/>
      <w:r w:rsidRPr="00952268">
        <w:rPr>
          <w:b/>
          <w:sz w:val="32"/>
          <w:szCs w:val="32"/>
        </w:rPr>
        <w:t>Novice Benchmarks and Indicators</w:t>
      </w:r>
    </w:p>
    <w:p w:rsidR="009340E9" w:rsidRPr="00952268" w:rsidRDefault="009340E9">
      <w:pPr>
        <w:rPr>
          <w:sz w:val="8"/>
          <w:szCs w:val="8"/>
        </w:rPr>
      </w:pPr>
    </w:p>
    <w:tbl>
      <w:tblPr>
        <w:tblStyle w:val="TableGrid"/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738"/>
        <w:gridCol w:w="3690"/>
        <w:gridCol w:w="3582"/>
        <w:gridCol w:w="3438"/>
      </w:tblGrid>
      <w:tr w:rsidR="00330978" w:rsidTr="00952268">
        <w:tc>
          <w:tcPr>
            <w:tcW w:w="738" w:type="dxa"/>
          </w:tcPr>
          <w:p w:rsidR="009340E9" w:rsidRDefault="009340E9">
            <w:pPr>
              <w:rPr>
                <w:rFonts w:ascii="Times" w:hAnsi="Times"/>
              </w:rPr>
            </w:pPr>
          </w:p>
        </w:tc>
        <w:tc>
          <w:tcPr>
            <w:tcW w:w="3690" w:type="dxa"/>
          </w:tcPr>
          <w:p w:rsidR="009340E9" w:rsidRPr="009340E9" w:rsidRDefault="009340E9">
            <w:pPr>
              <w:rPr>
                <w:rFonts w:ascii="Times" w:hAnsi="Times"/>
                <w:b/>
                <w:sz w:val="28"/>
                <w:szCs w:val="28"/>
              </w:rPr>
            </w:pPr>
            <w:r w:rsidRPr="009340E9">
              <w:rPr>
                <w:rFonts w:ascii="Times" w:hAnsi="Times"/>
                <w:b/>
                <w:sz w:val="28"/>
                <w:szCs w:val="28"/>
              </w:rPr>
              <w:t>Novice Low</w:t>
            </w:r>
          </w:p>
        </w:tc>
        <w:tc>
          <w:tcPr>
            <w:tcW w:w="3582" w:type="dxa"/>
          </w:tcPr>
          <w:p w:rsidR="009340E9" w:rsidRPr="009340E9" w:rsidRDefault="009340E9">
            <w:pPr>
              <w:rPr>
                <w:rFonts w:ascii="Times" w:hAnsi="Times"/>
                <w:b/>
                <w:sz w:val="28"/>
                <w:szCs w:val="28"/>
              </w:rPr>
            </w:pPr>
            <w:r w:rsidRPr="009340E9">
              <w:rPr>
                <w:rFonts w:ascii="Times" w:hAnsi="Times"/>
                <w:b/>
                <w:sz w:val="28"/>
                <w:szCs w:val="28"/>
              </w:rPr>
              <w:t>Novice Mid</w:t>
            </w:r>
          </w:p>
        </w:tc>
        <w:tc>
          <w:tcPr>
            <w:tcW w:w="3438" w:type="dxa"/>
          </w:tcPr>
          <w:p w:rsidR="009340E9" w:rsidRPr="009340E9" w:rsidRDefault="009340E9">
            <w:pPr>
              <w:rPr>
                <w:rFonts w:ascii="Times" w:hAnsi="Times"/>
                <w:b/>
                <w:sz w:val="28"/>
                <w:szCs w:val="28"/>
              </w:rPr>
            </w:pPr>
            <w:r w:rsidRPr="009340E9">
              <w:rPr>
                <w:rFonts w:ascii="Times" w:hAnsi="Times"/>
                <w:b/>
                <w:sz w:val="28"/>
                <w:szCs w:val="28"/>
              </w:rPr>
              <w:t>Novice High</w:t>
            </w:r>
          </w:p>
        </w:tc>
      </w:tr>
      <w:tr w:rsidR="00330978" w:rsidTr="00952268">
        <w:trPr>
          <w:trHeight w:val="4040"/>
        </w:trPr>
        <w:tc>
          <w:tcPr>
            <w:tcW w:w="738" w:type="dxa"/>
          </w:tcPr>
          <w:p w:rsidR="00690A29" w:rsidRPr="00DE5E41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4DABD" wp14:editId="387876DA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636905" cy="2456180"/>
                      <wp:effectExtent l="0" t="0" r="0" b="7620"/>
                      <wp:wrapSquare wrapText="bothSides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6905" cy="2456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F0F" w:rsidRPr="00300D64" w:rsidRDefault="003D0F0F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300D64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Interpretive Listening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5.1pt;margin-top:0;width:50.15pt;height:19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" filled="f" stroked="f">
                      <v:textbox style="layout-flow:vertical;mso-layout-flow-alt:bottom-to-top">
                        <w:txbxContent>
                          <w:p w:rsidR="00952268" w:rsidRPr="00300D64" w:rsidRDefault="0095226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00D64">
                              <w:rPr>
                                <w:b/>
                                <w:sz w:val="32"/>
                                <w:szCs w:val="32"/>
                              </w:rPr>
                              <w:t>Interpretive Listening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NL.IL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recognize a few memorized words and phrases when I hear them spoken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-NL.IL.1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I can occasionally identify the sound of a character or a word. 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-NL.IL.2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occasionally understand isolated words that I have memorized, particularly when accompanied by gestures or picture</w:t>
            </w:r>
          </w:p>
        </w:tc>
        <w:tc>
          <w:tcPr>
            <w:tcW w:w="3582" w:type="dxa"/>
          </w:tcPr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NM.IL</w:t>
            </w:r>
          </w:p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recognize some familiar words and phrases when I hear them spoken</w:t>
            </w:r>
          </w:p>
          <w:p w:rsidR="00736E9D" w:rsidRPr="00952268" w:rsidRDefault="00736E9D" w:rsidP="00736E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-NM.IL.1</w:t>
            </w:r>
          </w:p>
          <w:p w:rsidR="00736E9D" w:rsidRPr="00952268" w:rsidRDefault="00300D64" w:rsidP="00736E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understand a few courtesy</w:t>
            </w:r>
            <w:r w:rsid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="00736E9D" w:rsidRPr="00952268">
              <w:rPr>
                <w:rFonts w:ascii="Times" w:eastAsia="Times New Roman" w:hAnsi="Times" w:cs="Times New Roman"/>
                <w:sz w:val="20"/>
                <w:szCs w:val="20"/>
              </w:rPr>
              <w:t>phrases</w:t>
            </w:r>
          </w:p>
          <w:p w:rsidR="00736E9D" w:rsidRPr="00952268" w:rsidRDefault="00F80B1F" w:rsidP="00736E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="00736E9D" w:rsidRPr="00952268">
              <w:rPr>
                <w:rFonts w:ascii="Times" w:eastAsia="Times New Roman" w:hAnsi="Times" w:cs="Times New Roman"/>
                <w:sz w:val="20"/>
                <w:szCs w:val="20"/>
              </w:rPr>
              <w:t>NM.IL.2</w:t>
            </w:r>
          </w:p>
          <w:p w:rsidR="009340E9" w:rsidRDefault="00736E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recognize and sometimes understand basic information in words and phrases that</w:t>
            </w:r>
            <w:r w:rsidR="00F462A1"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have memorized</w:t>
            </w:r>
          </w:p>
          <w:p w:rsidR="003D0F0F" w:rsidRDefault="003D0F0F" w:rsidP="003D0F0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3D0F0F">
              <w:rPr>
                <w:rFonts w:ascii="Times" w:hAnsi="Times" w:cs="Times"/>
                <w:sz w:val="20"/>
                <w:szCs w:val="20"/>
              </w:rPr>
              <w:t xml:space="preserve">NM.IL.3 </w:t>
            </w:r>
            <w:r w:rsidRPr="003D0F0F">
              <w:rPr>
                <w:rFonts w:ascii="Times New Roman" w:hAnsi="Times New Roman" w:cs="Times New Roman"/>
                <w:sz w:val="20"/>
                <w:szCs w:val="20"/>
              </w:rPr>
              <w:t>I can recognize and sometimes understand words and phrases that I have learned for specific purposes.</w:t>
            </w:r>
          </w:p>
          <w:p w:rsidR="003D0F0F" w:rsidRPr="00952268" w:rsidRDefault="003D0F0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NH.IL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often understand words, phrases, and simple sentences related to everyday life.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recognize pieces of </w:t>
            </w:r>
            <w:r w:rsid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information and sometimes 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understand the main topic of what is being said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-NH.IL.1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sometimes understand simple questions or statements on familiar topics.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-NH.IL.2</w:t>
            </w:r>
          </w:p>
          <w:p w:rsidR="00CF0D74" w:rsidRPr="00952268" w:rsidRDefault="00300D6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I can understand simple </w:t>
            </w:r>
            <w:r w:rsidR="00CF0D74" w:rsidRPr="00952268">
              <w:rPr>
                <w:rFonts w:ascii="Times" w:eastAsia="Times New Roman" w:hAnsi="Times" w:cs="Times New Roman"/>
                <w:sz w:val="20"/>
                <w:szCs w:val="20"/>
              </w:rPr>
              <w:t>information when presented</w:t>
            </w: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="00952268">
              <w:rPr>
                <w:rFonts w:ascii="Times" w:eastAsia="Times New Roman" w:hAnsi="Times" w:cs="Times New Roman"/>
                <w:sz w:val="20"/>
                <w:szCs w:val="20"/>
              </w:rPr>
              <w:t>with pictures &amp;</w:t>
            </w:r>
            <w:r w:rsidR="00CF0D74"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graphs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-NH.IL.3 </w:t>
            </w:r>
          </w:p>
          <w:p w:rsidR="00952268" w:rsidRDefault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I can sometimes understand the main idea </w:t>
            </w:r>
            <w:r w:rsidR="00952268">
              <w:rPr>
                <w:rFonts w:ascii="Times" w:eastAsia="Times New Roman" w:hAnsi="Times" w:cs="Times New Roman"/>
                <w:sz w:val="20"/>
                <w:szCs w:val="20"/>
              </w:rPr>
              <w:t>of conversations that I overhear</w:t>
            </w:r>
          </w:p>
          <w:p w:rsidR="00952268" w:rsidRPr="00952268" w:rsidRDefault="00952268">
            <w:pPr>
              <w:rPr>
                <w:rFonts w:ascii="Times" w:eastAsia="Times New Roman" w:hAnsi="Times" w:cs="Times New Roman"/>
                <w:sz w:val="4"/>
                <w:szCs w:val="4"/>
              </w:rPr>
            </w:pPr>
          </w:p>
        </w:tc>
      </w:tr>
      <w:tr w:rsidR="00330978" w:rsidTr="00952268">
        <w:tc>
          <w:tcPr>
            <w:tcW w:w="738" w:type="dxa"/>
          </w:tcPr>
          <w:p w:rsidR="009340E9" w:rsidRPr="00330978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0341EC" wp14:editId="1D04D95F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571500" cy="2520950"/>
                      <wp:effectExtent l="0" t="0" r="0" b="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520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F0F" w:rsidRPr="00DE5E41" w:rsidRDefault="003D0F0F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Interpretive Reading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margin-left:-5.1pt;margin-top:0;width:45pt;height:19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Interpretive Reading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13D4CC" wp14:editId="39D7744C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330835</wp:posOffset>
                      </wp:positionV>
                      <wp:extent cx="457200" cy="1485900"/>
                      <wp:effectExtent l="0" t="0" r="0" b="12700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F0F" w:rsidRDefault="003D0F0F"/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" o:spid="_x0000_s1028" type="#_x0000_t202" style="position:absolute;margin-left:18pt;margin-top:26.05pt;width:36pt;height:11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" filled="f" stroked="f">
                      <v:textbox style="layout-flow:vertical-ideographic">
                        <w:txbxContent>
                          <w:p w:rsidR="00952268" w:rsidRDefault="0095226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NL.IR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recognize a few letters or characters.</w:t>
            </w:r>
          </w:p>
          <w:p w:rsidR="009340E9" w:rsidRPr="00952268" w:rsidRDefault="00736E9D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identify a few </w:t>
            </w:r>
            <w:r w:rsidR="009340E9"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memorized words and phrases when I read.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-NL.IR.1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occasionally recognize a few letters or characters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-NL.IR.2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connect some words, phrases or characters to their meanings</w:t>
            </w:r>
          </w:p>
        </w:tc>
        <w:tc>
          <w:tcPr>
            <w:tcW w:w="3582" w:type="dxa"/>
          </w:tcPr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NM.IR</w:t>
            </w:r>
          </w:p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recognize some letters or characters. </w:t>
            </w:r>
          </w:p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understand some learned or memorized words and phrases when I read.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-NM.IR.1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recognize words and phrases and characters with the help of visuals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-NM.IR.2 </w:t>
            </w:r>
          </w:p>
          <w:p w:rsidR="009340E9" w:rsidRPr="00952268" w:rsidRDefault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recognize words, phrases, and characters when I associate them with things I already know</w:t>
            </w:r>
          </w:p>
        </w:tc>
        <w:tc>
          <w:tcPr>
            <w:tcW w:w="3438" w:type="dxa"/>
          </w:tcPr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NH.IR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understand familiar words, phrases, and sentences within short and simple texts related to everyday life.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sometimes understand the main idea of what I have read.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-NH.IR.1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usually understand short simple messages on familiar topics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-NH.IR.2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sometimes understand short, simple descriptions with the help of pictures or graphs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-NH.IR.3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sometimes understand the main idea of published materials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-NH.IR.4 </w:t>
            </w:r>
          </w:p>
          <w:p w:rsidR="009340E9" w:rsidRPr="00952268" w:rsidRDefault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understand simple everyday notices in public places on topics that are familiar to me</w:t>
            </w:r>
          </w:p>
        </w:tc>
      </w:tr>
      <w:tr w:rsidR="00330978" w:rsidTr="003D0F0F">
        <w:trPr>
          <w:trHeight w:val="161"/>
        </w:trPr>
        <w:tc>
          <w:tcPr>
            <w:tcW w:w="738" w:type="dxa"/>
          </w:tcPr>
          <w:p w:rsidR="009340E9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B02CDE" wp14:editId="6AB64844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93980</wp:posOffset>
                      </wp:positionV>
                      <wp:extent cx="571500" cy="2757170"/>
                      <wp:effectExtent l="0" t="0" r="0" b="11430"/>
                      <wp:wrapSquare wrapText="bothSides"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757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F0F" w:rsidRPr="00DE5E41" w:rsidRDefault="003D0F0F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Interpersonal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margin-left:-4.7pt;margin-top:7.4pt;width:45pt;height:217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Interpersonal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DE5E41" w:rsidRPr="00330978" w:rsidRDefault="00DE5E41">
            <w:pPr>
              <w:rPr>
                <w:rFonts w:ascii="Times" w:hAnsi="Times"/>
                <w:b/>
              </w:rPr>
            </w:pPr>
          </w:p>
        </w:tc>
        <w:tc>
          <w:tcPr>
            <w:tcW w:w="3690" w:type="dxa"/>
          </w:tcPr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NL.IC</w:t>
            </w:r>
          </w:p>
          <w:p w:rsidR="009340E9" w:rsidRPr="00952268" w:rsidRDefault="00736E9D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communicate on </w:t>
            </w:r>
            <w:r w:rsidR="009340E9"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some very familiar topics using single words and phrases that I have practiced and memorized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-NL.IC.1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greet my peers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-NL.IC.2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introduce myself to someone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-NL.IC.3</w:t>
            </w:r>
          </w:p>
          <w:p w:rsidR="009340E9" w:rsidRPr="00952268" w:rsidRDefault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answer a few simple questions</w:t>
            </w:r>
          </w:p>
        </w:tc>
        <w:tc>
          <w:tcPr>
            <w:tcW w:w="3582" w:type="dxa"/>
          </w:tcPr>
          <w:p w:rsidR="00F80B1F" w:rsidRPr="00952268" w:rsidRDefault="00F80B1F" w:rsidP="00F80B1F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NM.IC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communicate</w:t>
            </w:r>
            <w:r w:rsidR="00F462A1"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on very familiar topics using </w:t>
            </w:r>
            <w:r w:rsid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a variety of words and 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phrases that I have practiced and memorized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-NM.IC.1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greet and leave people in a polite way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-NM.IC.2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introduce myself and others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-NM.IC.3 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</w:t>
            </w:r>
            <w:r w:rsidR="00F462A1"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can answer a variety of simple </w:t>
            </w: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questions</w:t>
            </w:r>
            <w:r w:rsidRPr="00952268">
              <w:rPr>
                <w:rFonts w:ascii="Helvetica" w:eastAsia="Times New Roman" w:hAnsi="Helvetica" w:cs="Times New Roman"/>
                <w:sz w:val="20"/>
                <w:szCs w:val="20"/>
              </w:rPr>
              <w:t>.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 IC. 4</w:t>
            </w:r>
          </w:p>
          <w:p w:rsidR="009340E9" w:rsidRDefault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make some simple statements in a conversation</w:t>
            </w:r>
          </w:p>
          <w:p w:rsidR="003D0F0F" w:rsidRPr="003D0F0F" w:rsidRDefault="003D0F0F" w:rsidP="003D0F0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 New Roman"/>
                <w:sz w:val="20"/>
                <w:szCs w:val="20"/>
              </w:rPr>
            </w:pPr>
            <w:r w:rsidRPr="003D0F0F"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3D0F0F">
              <w:rPr>
                <w:rFonts w:ascii="Times" w:hAnsi="Times" w:cs="Times"/>
                <w:sz w:val="20"/>
                <w:szCs w:val="20"/>
              </w:rPr>
              <w:t xml:space="preserve">NM.IC.5 </w:t>
            </w:r>
            <w:r>
              <w:rPr>
                <w:rFonts w:ascii="Times" w:hAnsi="Times" w:cs="Times"/>
                <w:sz w:val="20"/>
                <w:szCs w:val="20"/>
              </w:rPr>
              <w:br/>
            </w:r>
            <w:r w:rsidRPr="003D0F0F">
              <w:rPr>
                <w:rFonts w:ascii="Times" w:hAnsi="Times" w:cs="Times New Roman"/>
                <w:sz w:val="20"/>
                <w:szCs w:val="20"/>
              </w:rPr>
              <w:t>I can ask some simple questions.</w:t>
            </w:r>
            <w:r>
              <w:rPr>
                <w:rFonts w:ascii="Times" w:hAnsi="Times" w:cs="Times New Roman"/>
                <w:sz w:val="20"/>
                <w:szCs w:val="20"/>
              </w:rPr>
              <w:br/>
              <w:t>-</w:t>
            </w:r>
            <w:r w:rsidRPr="003D0F0F">
              <w:rPr>
                <w:rFonts w:ascii="Times" w:hAnsi="Times" w:cs="Times"/>
                <w:sz w:val="20"/>
                <w:szCs w:val="20"/>
              </w:rPr>
              <w:t xml:space="preserve"> NM.IC.6 </w:t>
            </w:r>
            <w:r>
              <w:rPr>
                <w:rFonts w:ascii="Times" w:hAnsi="Times" w:cs="Times"/>
                <w:sz w:val="20"/>
                <w:szCs w:val="20"/>
              </w:rPr>
              <w:br/>
            </w:r>
            <w:r w:rsidRPr="003D0F0F">
              <w:rPr>
                <w:rFonts w:ascii="Times New Roman" w:hAnsi="Times New Roman" w:cs="Times New Roman"/>
                <w:sz w:val="20"/>
                <w:szCs w:val="20"/>
              </w:rPr>
              <w:t>I can communicate basic information about myself and people I know.</w:t>
            </w:r>
            <w:r>
              <w:rPr>
                <w:rFonts w:ascii="Times" w:hAnsi="Times" w:cs="Times New Roman"/>
                <w:sz w:val="20"/>
                <w:szCs w:val="20"/>
              </w:rPr>
              <w:br/>
            </w:r>
            <w:r w:rsidRPr="003D0F0F">
              <w:rPr>
                <w:rFonts w:ascii="Times" w:hAnsi="Times" w:cs="Times New Roman"/>
                <w:sz w:val="20"/>
                <w:szCs w:val="20"/>
              </w:rPr>
              <w:t>-</w:t>
            </w:r>
            <w:r w:rsidRPr="003D0F0F">
              <w:rPr>
                <w:rFonts w:ascii="Times" w:hAnsi="Times" w:cs="Times"/>
                <w:sz w:val="20"/>
                <w:szCs w:val="20"/>
              </w:rPr>
              <w:t xml:space="preserve">NM.IC.7 </w:t>
            </w:r>
            <w:r>
              <w:rPr>
                <w:rFonts w:ascii="Times" w:hAnsi="Times" w:cs="Times"/>
                <w:sz w:val="20"/>
                <w:szCs w:val="20"/>
              </w:rPr>
              <w:br/>
            </w:r>
            <w:r w:rsidRPr="003D0F0F">
              <w:rPr>
                <w:rFonts w:ascii="Times" w:hAnsi="Times" w:cs="Times New Roman"/>
                <w:sz w:val="20"/>
                <w:szCs w:val="20"/>
              </w:rPr>
              <w:t>I can communicate some basic information about my everyday life.</w:t>
            </w:r>
          </w:p>
          <w:p w:rsidR="003D0F0F" w:rsidRPr="003D0F0F" w:rsidRDefault="003D0F0F" w:rsidP="003D0F0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 New Roman"/>
                <w:sz w:val="20"/>
                <w:szCs w:val="20"/>
              </w:rPr>
            </w:pPr>
          </w:p>
          <w:p w:rsidR="003D0F0F" w:rsidRPr="003D0F0F" w:rsidRDefault="003D0F0F" w:rsidP="003D0F0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  <w:sz w:val="20"/>
                <w:szCs w:val="20"/>
              </w:rPr>
            </w:pPr>
          </w:p>
          <w:p w:rsidR="003D0F0F" w:rsidRPr="00952268" w:rsidRDefault="003D0F0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8870BD" w:rsidRPr="00952268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lastRenderedPageBreak/>
              <w:t>NH.IC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communicate and exchange information about familiar topics using phrases and simple sentences, sometimes supported by memorized language. 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usually handle short social interactions in everyday situations by asking </w:t>
            </w:r>
            <w:r w:rsid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and answering simple 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questions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-NH.IC.1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I can exchange some personal 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information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-NH.IC.2 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exchange information using texts, graphs or pictures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-NH.IR.3 </w:t>
            </w:r>
          </w:p>
          <w:p w:rsidR="008870BD" w:rsidRPr="00952268" w:rsidRDefault="00952268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I can ask for &amp; give simple </w:t>
            </w:r>
            <w:r w:rsidR="008870BD" w:rsidRPr="00952268">
              <w:rPr>
                <w:rFonts w:ascii="Times" w:eastAsia="Times New Roman" w:hAnsi="Times" w:cs="Times New Roman"/>
                <w:sz w:val="20"/>
                <w:szCs w:val="20"/>
              </w:rPr>
              <w:t>directions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-NH.IC.4 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make plans with others</w:t>
            </w:r>
          </w:p>
          <w:p w:rsidR="008870BD" w:rsidRPr="00952268" w:rsidRDefault="00952268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="008870BD"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NH.IC.5 </w:t>
            </w:r>
          </w:p>
          <w:p w:rsidR="009340E9" w:rsidRPr="00952268" w:rsidRDefault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interact with others in everyday situations.</w:t>
            </w:r>
          </w:p>
        </w:tc>
      </w:tr>
      <w:tr w:rsidR="00330978" w:rsidTr="00952268">
        <w:tc>
          <w:tcPr>
            <w:tcW w:w="738" w:type="dxa"/>
          </w:tcPr>
          <w:p w:rsidR="009340E9" w:rsidRPr="00330978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261C66" wp14:editId="311C6CC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76835</wp:posOffset>
                      </wp:positionV>
                      <wp:extent cx="571500" cy="3231515"/>
                      <wp:effectExtent l="0" t="0" r="0" b="0"/>
                      <wp:wrapSquare wrapText="bothSides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3231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F0F" w:rsidRPr="00DE5E41" w:rsidRDefault="003D0F0F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Presentational Speaking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margin-left:-5.1pt;margin-top:6.05pt;width:45pt;height:25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Presentational Speaking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:rsidR="009340E9" w:rsidRPr="006B6621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NL.PS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present information about myself and some</w:t>
            </w:r>
            <w:r w:rsidR="00736E9D"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other very familiar topics using single words or memorized phrases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-NL.PS.1 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recite words and phrases that I have learned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-NL.PS.2 </w:t>
            </w:r>
          </w:p>
          <w:p w:rsidR="009340E9" w:rsidRPr="006B6621" w:rsidRDefault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I </w:t>
            </w:r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can state the names of familiar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people, places, and objects in pictures and posters using words or memorized phrases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-NL.PS.3 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introduce myself to a group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-NL.PS.4 </w:t>
            </w:r>
          </w:p>
          <w:p w:rsidR="009340E9" w:rsidRPr="006B6621" w:rsidRDefault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recite short memorized phrases, parts of poems, and rhymes</w:t>
            </w:r>
          </w:p>
        </w:tc>
        <w:tc>
          <w:tcPr>
            <w:tcW w:w="3582" w:type="dxa"/>
          </w:tcPr>
          <w:p w:rsidR="00F80B1F" w:rsidRPr="006B6621" w:rsidRDefault="00F80B1F" w:rsidP="00F80B1F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NM.PS</w:t>
            </w:r>
          </w:p>
          <w:p w:rsidR="00F80B1F" w:rsidRPr="006B6621" w:rsidRDefault="00F80B1F" w:rsidP="00F80B1F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present information about myself and some other very </w:t>
            </w:r>
            <w:r w:rsidR="00F462A1"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familiar topics using a </w:t>
            </w:r>
            <w:r w:rsidR="00952268"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variety of words, 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phrases, and memorized expressions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-NM.PS.1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information about myself and others using words and phrases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-NM.PS.2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express my likes and dislikes using words, phrases, and memorized expressions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-NM.PS.3 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</w:t>
            </w:r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nformation about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familiar items in my immediate environment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-NM.PS.4 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tell about my daily activities usin</w:t>
            </w:r>
            <w:r w:rsid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g words, phrases, and memorized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expressions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-NM.PS.5 </w:t>
            </w:r>
          </w:p>
          <w:p w:rsidR="009340E9" w:rsidRPr="006B6621" w:rsidRDefault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simple information about something I learned using words, phrases, and memorized expressions</w:t>
            </w:r>
          </w:p>
        </w:tc>
        <w:tc>
          <w:tcPr>
            <w:tcW w:w="3438" w:type="dxa"/>
          </w:tcPr>
          <w:p w:rsidR="008870BD" w:rsidRPr="006B6621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NH.PS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present basic information on familiar topics using language I have practiced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-NH.PS.1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information about my life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-NH.PS.2 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a familiar experience or event in simple terms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-NH.PS.3 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information about a familiar person, place, or thing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-NH.PS.4 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information about others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-NH.PS.5 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I can give basic instructions on how to make or do something </w:t>
            </w:r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using phrases and simple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sentences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-NH.PS.6</w:t>
            </w:r>
          </w:p>
          <w:p w:rsidR="009340E9" w:rsidRPr="006B6621" w:rsidRDefault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basic information about things I have learned using phrases and simple sentences</w:t>
            </w:r>
          </w:p>
        </w:tc>
      </w:tr>
      <w:tr w:rsidR="00330978" w:rsidTr="003D0F0F">
        <w:trPr>
          <w:trHeight w:val="4706"/>
        </w:trPr>
        <w:tc>
          <w:tcPr>
            <w:tcW w:w="738" w:type="dxa"/>
          </w:tcPr>
          <w:p w:rsidR="009340E9" w:rsidRPr="00330978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FCCA7A" wp14:editId="55F0782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46990</wp:posOffset>
                      </wp:positionV>
                      <wp:extent cx="571500" cy="2952750"/>
                      <wp:effectExtent l="0" t="0" r="0" b="0"/>
                      <wp:wrapSquare wrapText="bothSides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952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F0F" w:rsidRPr="00DE5E41" w:rsidRDefault="003D0F0F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Presentational Writing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margin-left:-5.1pt;margin-top:3.7pt;width:45pt;height:23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Presentational Writing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:rsidR="00330978" w:rsidRPr="006B6621" w:rsidRDefault="00330978" w:rsidP="00330978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NL.PW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</w:t>
            </w:r>
            <w:r w:rsid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can copy some familiar words or 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phrases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-NL.PW.1 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copy some characters or letters and words that I see on the wall or board, in a book, or on the computer.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-NL.PW.2 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words and phrases that I have learned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-NL.PW.3 </w:t>
            </w:r>
          </w:p>
          <w:p w:rsidR="009340E9" w:rsidRPr="006B6621" w:rsidRDefault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label familiar people, places, and objects in pictures and posters</w:t>
            </w:r>
          </w:p>
        </w:tc>
        <w:tc>
          <w:tcPr>
            <w:tcW w:w="3582" w:type="dxa"/>
          </w:tcPr>
          <w:p w:rsidR="00F462A1" w:rsidRPr="006B6621" w:rsidRDefault="00F462A1" w:rsidP="00F462A1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NM.PW</w:t>
            </w:r>
          </w:p>
          <w:p w:rsidR="00F462A1" w:rsidRPr="006B6621" w:rsidRDefault="00952268" w:rsidP="00F462A1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write lists and memorized </w:t>
            </w:r>
            <w:r w:rsidR="00F462A1"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phrases on familiar topics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-NM.PW.1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fill out a simple form with some basic personal information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-NM.PW.2 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about myself using learned phrases and memorized expressions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-NM.PW.3 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list my daily activities and write lists that help me in my day-to-day life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-NM.</w:t>
            </w:r>
            <w:r w:rsidR="003D0F0F">
              <w:rPr>
                <w:rFonts w:ascii="Times" w:eastAsia="Times New Roman" w:hAnsi="Times" w:cs="Times New Roman"/>
                <w:sz w:val="20"/>
                <w:szCs w:val="20"/>
              </w:rPr>
              <w:t>P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W.4 </w:t>
            </w:r>
          </w:p>
          <w:p w:rsidR="009340E9" w:rsidRPr="006B6621" w:rsidRDefault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notes about something I have learned using lists, phrases, and memorized expressions</w:t>
            </w:r>
          </w:p>
        </w:tc>
        <w:tc>
          <w:tcPr>
            <w:tcW w:w="3438" w:type="dxa"/>
          </w:tcPr>
          <w:p w:rsidR="00300D64" w:rsidRPr="006B6621" w:rsidRDefault="00300D64" w:rsidP="00300D6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NH.PW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write short messages and notes on familiar topics related to everyday life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-NH.PW.1 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I can write information about </w:t>
            </w:r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my </w:t>
            </w:r>
            <w:r w:rsidR="003D0F0F" w:rsidRPr="006B6621">
              <w:rPr>
                <w:rFonts w:ascii="Times" w:eastAsia="Times New Roman" w:hAnsi="Times" w:cs="Times New Roman"/>
                <w:sz w:val="20"/>
                <w:szCs w:val="20"/>
              </w:rPr>
              <w:t>daily life</w:t>
            </w:r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 in a letter, blog,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discussion board, or email message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-NH.PW.2 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short notes using phrases and simple sentences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-NH.PW.3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I can write about a familiar </w:t>
            </w:r>
          </w:p>
          <w:p w:rsidR="00300D64" w:rsidRPr="006B6621" w:rsidRDefault="00952268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experience or event using </w:t>
            </w:r>
            <w:r w:rsidR="00300D64" w:rsidRPr="006B6621">
              <w:rPr>
                <w:rFonts w:ascii="Times" w:eastAsia="Times New Roman" w:hAnsi="Times" w:cs="Times New Roman"/>
                <w:sz w:val="20"/>
                <w:szCs w:val="20"/>
              </w:rPr>
              <w:t>practiced material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-NH.PW.4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basic information about things I have learned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-NH.PW.5</w:t>
            </w:r>
          </w:p>
          <w:p w:rsidR="009340E9" w:rsidRPr="006B6621" w:rsidRDefault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ask for information in writing</w:t>
            </w:r>
          </w:p>
        </w:tc>
      </w:tr>
      <w:tr w:rsidR="00330978" w:rsidTr="00300D64">
        <w:tc>
          <w:tcPr>
            <w:tcW w:w="738" w:type="dxa"/>
          </w:tcPr>
          <w:p w:rsidR="00330978" w:rsidRPr="00330978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C6488D0" wp14:editId="27E1513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29845</wp:posOffset>
                      </wp:positionV>
                      <wp:extent cx="571500" cy="2045970"/>
                      <wp:effectExtent l="0" t="0" r="0" b="11430"/>
                      <wp:wrapSquare wrapText="bothSides"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045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F0F" w:rsidRPr="00DE5E41" w:rsidRDefault="003D0F0F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Interculturality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margin-left:-5.1pt;margin-top:2.35pt;width:45pt;height:16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Interculturality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710" w:type="dxa"/>
            <w:gridSpan w:val="3"/>
          </w:tcPr>
          <w:p w:rsidR="00330978" w:rsidRPr="00952268" w:rsidRDefault="00330978" w:rsidP="00DE5E41">
            <w:pPr>
              <w:ind w:right="126"/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N.CPP</w:t>
            </w:r>
            <w:r w:rsidR="00716388"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(Products and Practices)</w:t>
            </w:r>
          </w:p>
          <w:p w:rsidR="00330978" w:rsidRPr="00952268" w:rsidRDefault="00330978" w:rsidP="0033097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 can identify some products and practices of cultures</w:t>
            </w:r>
          </w:p>
          <w:p w:rsidR="00330978" w:rsidRPr="00952268" w:rsidRDefault="00330978" w:rsidP="0033097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-N.CPP.1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some common products related to home and community life of other cultures and my own.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-N.CPP.2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 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some common practices related to home and community life of other cultures and my own</w:t>
            </w:r>
          </w:p>
          <w:p w:rsidR="00690A29" w:rsidRPr="00952268" w:rsidRDefault="00690A29" w:rsidP="00716388">
            <w:pPr>
              <w:rPr>
                <w:rFonts w:ascii="Times" w:eastAsia="Times New Roman" w:hAnsi="Times" w:cs="Times New Roman"/>
                <w:b/>
                <w:i/>
                <w:sz w:val="8"/>
                <w:szCs w:val="8"/>
              </w:rPr>
            </w:pP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N.CP(Perspectives)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 can identify some basic cultural beliefs and values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-N.CP.1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some beliefs and values related to age, gender, social class and ethnicity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-</w:t>
            </w:r>
            <w:r w:rsidR="00690A29" w:rsidRPr="00952268">
              <w:rPr>
                <w:rFonts w:ascii="Times" w:eastAsia="Times New Roman" w:hAnsi="Times" w:cs="Times New Roman"/>
                <w:sz w:val="22"/>
                <w:szCs w:val="22"/>
              </w:rPr>
              <w:t>N.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CP.2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 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some characteristics of national identity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-N.CP.3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ways in which cultures are globalized</w:t>
            </w:r>
          </w:p>
          <w:p w:rsidR="00690A29" w:rsidRPr="00952268" w:rsidRDefault="00690A29" w:rsidP="00716388">
            <w:pPr>
              <w:rPr>
                <w:rFonts w:ascii="Times" w:eastAsia="Times New Roman" w:hAnsi="Times" w:cs="Times New Roman"/>
                <w:sz w:val="8"/>
                <w:szCs w:val="8"/>
              </w:rPr>
            </w:pP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N.CIA(Cultural Interaction)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 can function at a survival level in an authentic cultural context</w:t>
            </w:r>
          </w:p>
          <w:p w:rsidR="00690A29" w:rsidRPr="00952268" w:rsidRDefault="00690A29" w:rsidP="00690A29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-N.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ICA.1 -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imitate some simple patterns of behavior in familiar settings across cultures</w:t>
            </w:r>
          </w:p>
          <w:p w:rsidR="00690A29" w:rsidRPr="00952268" w:rsidRDefault="00690A29" w:rsidP="00690A29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-N.CIA.2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use memorized language and very basic cultural knowledge to interact with others</w:t>
            </w:r>
          </w:p>
          <w:p w:rsidR="00330978" w:rsidRPr="00952268" w:rsidRDefault="00690A29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-N.CIA.3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use memorized language, and very basic cultural knowledge to accomplish simple, routine tasks</w:t>
            </w:r>
          </w:p>
        </w:tc>
      </w:tr>
    </w:tbl>
    <w:p w:rsidR="00530694" w:rsidRPr="009340E9" w:rsidRDefault="00530694">
      <w:pPr>
        <w:rPr>
          <w:rFonts w:ascii="Times" w:hAnsi="Times"/>
        </w:rPr>
      </w:pPr>
    </w:p>
    <w:sectPr w:rsidR="00530694" w:rsidRPr="009340E9" w:rsidSect="006B6621">
      <w:pgSz w:w="12240" w:h="15840"/>
      <w:pgMar w:top="270" w:right="288" w:bottom="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0E9"/>
    <w:rsid w:val="00300D64"/>
    <w:rsid w:val="00330978"/>
    <w:rsid w:val="003D0F0F"/>
    <w:rsid w:val="00530694"/>
    <w:rsid w:val="0059213B"/>
    <w:rsid w:val="005930F1"/>
    <w:rsid w:val="00611FC3"/>
    <w:rsid w:val="00690A29"/>
    <w:rsid w:val="006B6621"/>
    <w:rsid w:val="00716388"/>
    <w:rsid w:val="00736E9D"/>
    <w:rsid w:val="0076571E"/>
    <w:rsid w:val="008870BD"/>
    <w:rsid w:val="009340E9"/>
    <w:rsid w:val="00952268"/>
    <w:rsid w:val="009E5566"/>
    <w:rsid w:val="00CF0D74"/>
    <w:rsid w:val="00DE5E41"/>
    <w:rsid w:val="00F462A1"/>
    <w:rsid w:val="00F8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0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0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5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5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5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8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9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8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3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7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3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4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80DED8-FEDB-0245-9761-1F3655D1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1127</Words>
  <Characters>6427</Characters>
  <Application>Microsoft Macintosh Word</Application>
  <DocSecurity>4</DocSecurity>
  <Lines>53</Lines>
  <Paragraphs>15</Paragraphs>
  <ScaleCrop>false</ScaleCrop>
  <Company>RH3</Company>
  <LinksUpToDate>false</LinksUpToDate>
  <CharactersWithSpaces>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2</cp:revision>
  <dcterms:created xsi:type="dcterms:W3CDTF">2014-07-10T14:44:00Z</dcterms:created>
  <dcterms:modified xsi:type="dcterms:W3CDTF">2014-07-10T14:44:00Z</dcterms:modified>
</cp:coreProperties>
</file>